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F3C7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628206B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C462302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774B39D1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445A7E54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34534685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A6B745B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4624A1D0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421B13B4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7CA0BA9C" w14:textId="77777777" w:rsidR="003B1C1C" w:rsidRDefault="003B1C1C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D3C3B"/>
          <w:kern w:val="0"/>
          <w:sz w:val="28"/>
          <w:szCs w:val="28"/>
        </w:rPr>
      </w:pPr>
    </w:p>
    <w:p w14:paraId="7053DBB1" w14:textId="6DB2E701" w:rsidR="00AF1563" w:rsidRPr="003B1C1C" w:rsidRDefault="00C72ABF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D3C3B"/>
          <w:kern w:val="0"/>
          <w:sz w:val="28"/>
          <w:szCs w:val="28"/>
        </w:rPr>
      </w:pPr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Textvorlagen für Social Media</w:t>
      </w:r>
      <w:r w:rsidR="00064F31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-</w:t>
      </w:r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 und </w:t>
      </w:r>
      <w:r w:rsidR="00064F31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E-Mail-Einladungen</w:t>
      </w:r>
    </w:p>
    <w:p w14:paraId="3BBEA16C" w14:textId="77777777" w:rsidR="00E36784" w:rsidRDefault="00E36784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7A0E268" w14:textId="77777777" w:rsidR="00E36784" w:rsidRDefault="00E36784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563C03BB" w14:textId="1B438062" w:rsidR="00AF1563" w:rsidRP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Nutzen Sie die verschiedenen Logos und Banner sowie folgende Textvorlagen, um Ihre Kontakte zu einem</w:t>
      </w:r>
      <w:r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Messebesuch einzuladen:</w:t>
      </w:r>
    </w:p>
    <w:p w14:paraId="4A253F18" w14:textId="236994C9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82547FF" w14:textId="3E147C0F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0E66FBA6" w14:textId="29C1DDBF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  <w:r>
        <w:rPr>
          <w:rFonts w:ascii="Calibri" w:hAnsi="Calibri" w:cs="Calibri"/>
          <w:noProof/>
          <w:color w:val="3D3C3B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6689A" wp14:editId="684C0F7E">
                <wp:simplePos x="0" y="0"/>
                <wp:positionH relativeFrom="column">
                  <wp:posOffset>-119380</wp:posOffset>
                </wp:positionH>
                <wp:positionV relativeFrom="paragraph">
                  <wp:posOffset>156845</wp:posOffset>
                </wp:positionV>
                <wp:extent cx="5600700" cy="2600325"/>
                <wp:effectExtent l="0" t="0" r="19050" b="28575"/>
                <wp:wrapNone/>
                <wp:docPr id="90022263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6003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D19CE" id="Rechteck 2" o:spid="_x0000_s1026" style="position:absolute;margin-left:-9.4pt;margin-top:12.35pt;width:441pt;height:20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ajcgIAAEQFAAAOAAAAZHJzL2Uyb0RvYy54bWysVMFu2zAMvQ/YPwi6r3aypt2COkXQosOA&#10;oi3WDj0rshQbkEWNUuJkXz9KcpyiLXYYdrFJkXwkn0hdXO46w7YKfQu24pOTkjNlJdStXVf859PN&#10;py+c+SBsLQxYVfG98vxy8fHDRe/magoNmFohIxDr572reBOCmxeFl43qhD8BpywZNWAnAqm4LmoU&#10;PaF3ppiW5VnRA9YOQSrv6fQ6G/ki4WutZLjX2qvATMWptpC+mL6r+C0WF2K+RuGaVg5liH+oohOt&#10;paQj1LUIgm2wfQPVtRLBgw4nEroCtG6lSj1QN5PyVTePjXAq9ULkeDfS5P8frLzbProHJBp65+ee&#10;xNjFTmMX/1Qf2yWy9iNZaheYpMPZWVmel8SpJNuUlM/TWaSzOIY79OGbgo5FoeJIt5FIEttbH7Lr&#10;wSVms3DTGpNuxNh4EI3XwjdsK+j6apKGBNFcHAtOUtgbFYOM/aE0a2sqcZqypVlSVwYzjJBS2TDJ&#10;pkbUKh9PZiU1k4saI1I3CTAia6puxB4A4py+xc4wg38MVWkUx+Dyb4Xl4DEiZQYbxuCutYDvARjq&#10;asic/Q8kZWoiSyuo9w/IEPIieCdvWiL5VvjwIJAmn+6Ttjnc00cb6CsOg8RZA/j7vfPoTwNJVs56&#10;2qSK+18bgYoz893SqH6dnJ7G1UvK6ex8Sgq+tKxeWuymuwK67Qm9G04mMfoHcxA1QvdMS7+MWckk&#10;rKTcFZcBD8pVyBtOz4ZUy2Vyo3VzItzaRycjeGQ1jtfT7lmgGwY00GzfwWHrxPzVnGbfGGlhuQmg&#10;2zTER14HvmlV0+AMz0p8C17qyev4+C3+AAAA//8DAFBLAwQUAAYACAAAACEAz+T8ud8AAAAKAQAA&#10;DwAAAGRycy9kb3ducmV2LnhtbEyPT0vEMBTE74LfITzB2276j1pqX5eyoAgKYhW8ZptnU2yS2mTb&#10;+u2NJz0OM8z8pjpsemQLzW6wBiHeR8DIdFYOpkd4e73bFcCcF0aK0RpC+CYHh/ryohKltKt5oaX1&#10;PQslxpUCQXk/lZy7TpEWbm8nMsH7sLMWPsi553IWayjXI0+iKOdaDCYsKDHRUVH32Z41Qvr++OBl&#10;+rw0zddK8ZM65vddi3h9tTW3wDxt/i8Mv/gBHerAdLJnIx0bEXZxEdA9QpLdAAuBIk8TYCeELM0S&#10;4HXF/1+ofwAAAP//AwBQSwECLQAUAAYACAAAACEAtoM4kv4AAADhAQAAEwAAAAAAAAAAAAAAAAAA&#10;AAAAW0NvbnRlbnRfVHlwZXNdLnhtbFBLAQItABQABgAIAAAAIQA4/SH/1gAAAJQBAAALAAAAAAAA&#10;AAAAAAAAAC8BAABfcmVscy8ucmVsc1BLAQItABQABgAIAAAAIQDKLPajcgIAAEQFAAAOAAAAAAAA&#10;AAAAAAAAAC4CAABkcnMvZTJvRG9jLnhtbFBLAQItABQABgAIAAAAIQDP5Py53wAAAAoBAAAPAAAA&#10;AAAAAAAAAAAAAMwEAABkcnMvZG93bnJldi54bWxQSwUGAAAAAAQABADzAAAA2AUAAAAA&#10;" filled="f" strokecolor="#09101d [484]" strokeweight="1pt">
                <v:stroke dashstyle="dash"/>
              </v:rect>
            </w:pict>
          </mc:Fallback>
        </mc:AlternateContent>
      </w:r>
    </w:p>
    <w:p w14:paraId="7F9FC3D5" w14:textId="5F5CEE30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646CE63D" w14:textId="2BCA94E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Nicht verpassen!</w:t>
      </w:r>
    </w:p>
    <w:p w14:paraId="20DDEAD4" w14:textId="652C3204" w:rsidR="00AF1563" w:rsidRPr="00AF1563" w:rsidRDefault="00F5797B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AE5CF" wp14:editId="10E2A3F9">
                <wp:simplePos x="0" y="0"/>
                <wp:positionH relativeFrom="page">
                  <wp:posOffset>5705475</wp:posOffset>
                </wp:positionH>
                <wp:positionV relativeFrom="paragraph">
                  <wp:posOffset>127797</wp:posOffset>
                </wp:positionV>
                <wp:extent cx="1520190" cy="339725"/>
                <wp:effectExtent l="0" t="0" r="0" b="3175"/>
                <wp:wrapNone/>
                <wp:docPr id="190619532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2019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3F533" w14:textId="6DBBB7CC" w:rsidR="00154FCC" w:rsidRPr="00D2400E" w:rsidRDefault="00154FC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3F1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Social Media Vorlage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AE5CF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449.25pt;margin-top:10.05pt;width:119.7pt;height:2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eSGwIAADYEAAAOAAAAZHJzL2Uyb0RvYy54bWysU01vGyEQvVfqf0Dc6/VnUq+8jtxEbitZ&#10;SSSnyhmz4EViGQrYu+6v78CuHSvtqeoFDTPDfLz3WNy1tSZH4bwCU9DRYEiJMBxKZfYF/fGy/vSZ&#10;Eh+YKZkGIwp6Ep7eLT9+WDQ2F2OoQJfCESxifN7YglYh2DzLPK9EzfwArDAYlOBqFvDq9lnpWIPV&#10;a52Nh8ObrAFXWgdceI/ehy5Il6m+lIKHJym9CEQXFGcL6XTp3MUzWy5YvnfMVor3Y7B/mKJmymDT&#10;S6kHFhg5OPVHqVpxBx5kGHCoM5BScZF2wG1Gw3fbbCtmRdoFwfH2ApP/f2X543Frnx0J7RdokcAI&#10;SGN97tEZ92mlq4nUyn6LwejBmQlmIpinC4CiDYTH5zPcYo4hjrHJZH47nsWCWVcnvrbOh68CahKN&#10;gjokKFVlx40PXeo5JaYbWCutE0nakKagN5PZMD24RLC4NtjjbepohXbX9qvsoDzhhg468r3la4XN&#10;N8yHZ+aQbZwXFRye8JAasAn0FiUVuF9/88d8JAGjlDSonoL6nwfmBCX6u0F65qPpNMotXaaz2zFe&#10;3HVkdx0xh/oeUKAj/CuWJzPmB302pYP6FYW+il0xxAzH3gUNZ/M+dJrGj8LFapWSUGCWhY3ZWn7m&#10;LkL70r4yZ3v8AzL3CGedsfwdDV1uR8TqEECqxFEEuEO1xx3FmVjuP1JU//U9Zb199+VvAAAA//8D&#10;AFBLAwQUAAYACAAAACEAuzyJ5N4AAAAKAQAADwAAAGRycy9kb3ducmV2LnhtbEyPy27CMBAA75X6&#10;D9ZW6q044RnSOAiQQL300KQfYOJtHDVeR7EB9+8xp3Jc7Wh2ttgE07MLjq6zJCCdJMCQGqs6agV8&#10;14e3DJjzkpTsLaGAP3SwKZ+fCpkre6UvvFS+ZVFCLpcCtPdDzrlrNBrpJnZAirsfOxrp4zi2XI3y&#10;GuWm59MkWXIjO4oXtBxwr7H5rc5GwDQ0i/D5ofneumO9q+h4mNdGiNeXsH0H5jH4fxju+TEdyth0&#10;smdSjvUCsnW2iGiUJSmwO5DOVmtgJwGr2RJ4WfDHF8obAAAA//8DAFBLAQItABQABgAIAAAAIQC2&#10;gziS/gAAAOEBAAATAAAAAAAAAAAAAAAAAAAAAABbQ29udGVudF9UeXBlc10ueG1sUEsBAi0AFAAG&#10;AAgAAAAhADj9If/WAAAAlAEAAAsAAAAAAAAAAAAAAAAALwEAAF9yZWxzLy5yZWxzUEsBAi0AFAAG&#10;AAgAAAAhANde15IbAgAANgQAAA4AAAAAAAAAAAAAAAAALgIAAGRycy9lMm9Eb2MueG1sUEsBAi0A&#10;FAAGAAgAAAAhALs8ieTeAAAACgEAAA8AAAAAAAAAAAAAAAAAdQQAAGRycy9kb3ducmV2LnhtbFBL&#10;BQYAAAAABAAEAPMAAACABQAAAAA=&#10;" filled="f" stroked="f" strokeweight=".5pt">
                <v:textbox>
                  <w:txbxContent>
                    <w:p w14:paraId="0973F533" w14:textId="6DBBB7CC" w:rsidR="00154FCC" w:rsidRPr="00D2400E" w:rsidRDefault="00154FC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93F1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Social Media Vorlage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514DB" wp14:editId="76A73B43">
                <wp:simplePos x="0" y="0"/>
                <wp:positionH relativeFrom="margin">
                  <wp:posOffset>4562489</wp:posOffset>
                </wp:positionH>
                <wp:positionV relativeFrom="paragraph">
                  <wp:posOffset>21530</wp:posOffset>
                </wp:positionV>
                <wp:extent cx="1767220" cy="509905"/>
                <wp:effectExtent l="19050" t="0" r="23495" b="23495"/>
                <wp:wrapNone/>
                <wp:docPr id="386323901" name="Pfeil: Fünf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7220" cy="509905"/>
                        </a:xfrm>
                        <a:prstGeom prst="homePlate">
                          <a:avLst/>
                        </a:prstGeom>
                        <a:solidFill>
                          <a:srgbClr val="1F1D49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4AC51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feil: Fünfeck 4" o:spid="_x0000_s1026" type="#_x0000_t15" style="position:absolute;margin-left:359.25pt;margin-top:1.7pt;width:139.15pt;height:40.15pt;rotation:180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o1fgIAAFsFAAAOAAAAZHJzL2Uyb0RvYy54bWysVE1v2zAMvQ/YfxB0X20HSbsEdYqgRYYB&#10;RRusHXpWZCk2IIsapXz114+SHTdYix2G+WBQIvlIPpK6vjm0hu0U+gZsyYuLnDNlJVSN3ZT85/Py&#10;y1fOfBC2EgasKvlReX4z//zpeu9magQ1mEohIxDrZ3tX8joEN8syL2vVCn8BTllSasBWBDriJqtQ&#10;7Am9Ndkozy+zPWDlEKTynm7vOiWfJ3ytlQyPWnsVmCk55RbSH9N/Hf/Z/FrMNihc3cg+DfEPWbSi&#10;sRR0gLoTQbAtNu+g2kYieNDhQkKbgdaNVKkGqqbI/6jmqRZOpVqIHO8Gmvz/g5UPuye3QqJh7/zM&#10;kxirOGhsGQKxVeRf8/il4ihddkjcHQfu1CEwSZfF1eXVaEQUS9JN8uk0n0Rysw4sgjr04ZuClkWB&#10;KoBWrYwIsUAxE7t7Hzr7k1289mCaatkYkw64Wd8aZDtBzSyWxd142oc4M8ve6khSOBoVnY39oTRr&#10;Kkp1lCKmEVMDnpBS2TDpVLWoVB9mEovvEhs8UlkJMCJrSm/ALv6G3cH09tFVpQkdnDuWhzBdBqfE&#10;OufBI0UGGwbntrGAH0U3oegL0J09pX9GTRTXUB1X2HWcWuidXDbUpHvhw0ogLQRd0pKHR/ppA/uS&#10;Qy9xVgO+fnQf7WOX8ZWzPS1Yyf2vrUDFmfluaYKnxXgcNzIdxpOrODt4rlmfa+y2vYXY9pRdEqN9&#10;MCdRI7Qv9BYsYlRSCSspdsllwNPhNnSLT6+JVItFMqMtdCLc2ycnI3hkNc7f8+FFoOsnNdCMP8Bp&#10;Gd/NamcbPS0stgF0kwb5jdeeb9rgNDj9axOfiPNzsnp7E+e/AQAA//8DAFBLAwQUAAYACAAAACEA&#10;FEKYDt8AAAAIAQAADwAAAGRycy9kb3ducmV2LnhtbEyPwU7DMBBE70j8g7VI3KgTCm2axqkKEgiB&#10;hETpB2ziTRw1tqPYbdO/ZznBcTSjmTfFZrK9ONEYOu8UpLMEBLna6861CvbfL3cZiBDRaey9IwUX&#10;CrApr68KzLU/uy867WIruMSFHBWYGIdcylAbshhmfiDHXuNHi5Hl2Eo94pnLbS/vk2QhLXaOFwwO&#10;9GyoPuyOVsGQNk/vH1h9Xt5as33FJhzSOlPq9mbarkFEmuJfGH7xGR1KZqr80ekgegXLNHvkqIL5&#10;Awj2V6sFX6kUZPMlyLKQ/w+UPwAAAP//AwBQSwECLQAUAAYACAAAACEAtoM4kv4AAADhAQAAEwAA&#10;AAAAAAAAAAAAAAAAAAAAW0NvbnRlbnRfVHlwZXNdLnhtbFBLAQItABQABgAIAAAAIQA4/SH/1gAA&#10;AJQBAAALAAAAAAAAAAAAAAAAAC8BAABfcmVscy8ucmVsc1BLAQItABQABgAIAAAAIQBXGvo1fgIA&#10;AFsFAAAOAAAAAAAAAAAAAAAAAC4CAABkcnMvZTJvRG9jLnhtbFBLAQItABQABgAIAAAAIQAUQpgO&#10;3wAAAAgBAAAPAAAAAAAAAAAAAAAAANgEAABkcnMvZG93bnJldi54bWxQSwUGAAAAAAQABADzAAAA&#10;5AUAAAAA&#10;" adj="18484" fillcolor="#1f1d49" strokecolor="#091723 [488]" strokeweight="1pt">
                <w10:wrap anchorx="margin"/>
              </v:shape>
            </w:pict>
          </mc:Fallback>
        </mc:AlternateContent>
      </w:r>
    </w:p>
    <w:p w14:paraId="40C9A793" w14:textId="7DD1BAF7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Vom </w:t>
      </w:r>
      <w:r w:rsidR="00FB06ED">
        <w:rPr>
          <w:rFonts w:ascii="Calibri" w:hAnsi="Calibri" w:cs="Calibri"/>
          <w:color w:val="3D3C3B"/>
          <w:kern w:val="0"/>
          <w:sz w:val="24"/>
          <w:szCs w:val="24"/>
        </w:rPr>
        <w:t>02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- </w:t>
      </w:r>
      <w:r w:rsidR="00FB06ED">
        <w:rPr>
          <w:rFonts w:ascii="Calibri" w:hAnsi="Calibri" w:cs="Calibri"/>
          <w:color w:val="3D3C3B"/>
          <w:kern w:val="0"/>
          <w:sz w:val="24"/>
          <w:szCs w:val="24"/>
        </w:rPr>
        <w:t>03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</w:t>
      </w:r>
      <w:r w:rsidR="00FB06ED">
        <w:rPr>
          <w:rFonts w:ascii="Calibri" w:hAnsi="Calibri" w:cs="Calibri"/>
          <w:color w:val="3D3C3B"/>
          <w:kern w:val="0"/>
          <w:sz w:val="24"/>
          <w:szCs w:val="24"/>
        </w:rPr>
        <w:t>Juni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202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6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sind wir Aussteller auf de</w:t>
      </w:r>
      <w:r w:rsidR="008860D7">
        <w:rPr>
          <w:rFonts w:ascii="Calibri" w:hAnsi="Calibri" w:cs="Calibri"/>
          <w:color w:val="3D3C3B"/>
          <w:kern w:val="0"/>
          <w:sz w:val="24"/>
          <w:szCs w:val="24"/>
        </w:rPr>
        <w:t>r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</w:t>
      </w:r>
      <w:r w:rsidR="008860D7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E</w:t>
      </w:r>
      <w:r w:rsidR="00A33506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mpack</w:t>
      </w:r>
    </w:p>
    <w:p w14:paraId="132E7E15" w14:textId="24315EB3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in </w:t>
      </w:r>
      <w:r w:rsidR="008860D7">
        <w:rPr>
          <w:rFonts w:ascii="Calibri" w:hAnsi="Calibri" w:cs="Calibri"/>
          <w:color w:val="3D3C3B"/>
          <w:kern w:val="0"/>
          <w:sz w:val="24"/>
          <w:szCs w:val="24"/>
        </w:rPr>
        <w:t>Hamburg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– </w:t>
      </w:r>
      <w:r w:rsidR="00A33506">
        <w:rPr>
          <w:rFonts w:ascii="Calibri" w:hAnsi="Calibri" w:cs="Calibri"/>
          <w:color w:val="3D3C3B"/>
          <w:kern w:val="0"/>
          <w:sz w:val="24"/>
          <w:szCs w:val="24"/>
        </w:rPr>
        <w:t>Regionale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 xml:space="preserve"> Fachmesse für die Verpackungsindustrie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.</w:t>
      </w:r>
    </w:p>
    <w:p w14:paraId="79A7B0A2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Besuchen Sie uns am Stand ... in Halle ...</w:t>
      </w:r>
    </w:p>
    <w:p w14:paraId="51FB7892" w14:textId="660C88C2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1057339B" w14:textId="5C600102" w:rsidR="00154FCC" w:rsidRPr="00AF1563" w:rsidRDefault="00985F00" w:rsidP="00985F00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Jetzt 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 xml:space="preserve">kostenfreies #Ticket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sichern: </w:t>
      </w:r>
      <w:r w:rsidRPr="00AF1563">
        <w:rPr>
          <w:rFonts w:ascii="Calibri-Light" w:hAnsi="Calibri-Light" w:cs="Calibri-Light"/>
          <w:color w:val="C10D0E"/>
          <w:kern w:val="0"/>
          <w:sz w:val="24"/>
          <w:szCs w:val="24"/>
        </w:rPr>
        <w:t>Link*</w:t>
      </w:r>
    </w:p>
    <w:p w14:paraId="2ACDA64B" w14:textId="265410B8" w:rsid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49300"/>
          <w:kern w:val="0"/>
          <w:sz w:val="24"/>
          <w:szCs w:val="24"/>
        </w:rPr>
      </w:pPr>
    </w:p>
    <w:p w14:paraId="18CEEFB0" w14:textId="24E7FF2A" w:rsidR="00AF1563" w:rsidRPr="001626DF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F1D49"/>
          <w:kern w:val="0"/>
          <w:sz w:val="24"/>
          <w:szCs w:val="24"/>
        </w:rPr>
      </w:pPr>
      <w:r w:rsidRPr="001626DF">
        <w:rPr>
          <w:rFonts w:ascii="Calibri-Bold" w:hAnsi="Calibri-Bold" w:cs="Calibri-Bold"/>
          <w:b/>
          <w:bCs/>
          <w:color w:val="1F1D49"/>
          <w:kern w:val="0"/>
          <w:sz w:val="24"/>
          <w:szCs w:val="24"/>
        </w:rPr>
        <w:t>Hashtags</w:t>
      </w:r>
    </w:p>
    <w:p w14:paraId="55CDEE5B" w14:textId="4A71CF66" w:rsidR="00AF1563" w:rsidRP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Nutzen Sie folgende Hashtags, um die Reichweite Ihrer Posts zu erhöhen:</w:t>
      </w:r>
    </w:p>
    <w:p w14:paraId="116FEEE2" w14:textId="7A19160E" w:rsidR="00AF1563" w:rsidRPr="00AF1563" w:rsidRDefault="00AF1563" w:rsidP="00AF1563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#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>empack</w:t>
      </w:r>
      <w:r w:rsidR="008860D7">
        <w:rPr>
          <w:rFonts w:ascii="Calibri" w:hAnsi="Calibri" w:cs="Calibri"/>
          <w:color w:val="3D3C3B"/>
          <w:kern w:val="0"/>
          <w:sz w:val="24"/>
          <w:szCs w:val="24"/>
        </w:rPr>
        <w:t>hamburg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>empack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>verpackung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#messe #</w:t>
      </w:r>
      <w:r w:rsidR="008860D7">
        <w:rPr>
          <w:rFonts w:ascii="Calibri" w:hAnsi="Calibri" w:cs="Calibri"/>
          <w:color w:val="3D3C3B"/>
          <w:kern w:val="0"/>
          <w:sz w:val="24"/>
          <w:szCs w:val="24"/>
        </w:rPr>
        <w:t>hamburg</w:t>
      </w:r>
    </w:p>
    <w:p w14:paraId="43353D1C" w14:textId="7A9434C1" w:rsidR="00985F00" w:rsidRPr="00AF1563" w:rsidRDefault="00985F00" w:rsidP="00985F00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</w:p>
    <w:p w14:paraId="62FC3C9F" w14:textId="42CC7113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-Light" w:hAnsi="Calibri-Light" w:cs="Calibri-Light"/>
          <w:noProof/>
          <w:color w:val="C10D0E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28ACA2" wp14:editId="762C22D4">
                <wp:simplePos x="0" y="0"/>
                <wp:positionH relativeFrom="column">
                  <wp:posOffset>-113621</wp:posOffset>
                </wp:positionH>
                <wp:positionV relativeFrom="paragraph">
                  <wp:posOffset>215472</wp:posOffset>
                </wp:positionV>
                <wp:extent cx="5610225" cy="3629025"/>
                <wp:effectExtent l="0" t="0" r="28575" b="28575"/>
                <wp:wrapNone/>
                <wp:docPr id="193398167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36290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8324F" id="Rechteck 3" o:spid="_x0000_s1026" style="position:absolute;margin-left:-8.95pt;margin-top:16.95pt;width:441.75pt;height:285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mPdAIAAEQFAAAOAAAAZHJzL2Uyb0RvYy54bWysVEtv2zAMvg/YfxB0X/1Y061BnSJo0WFA&#10;0RZrh54VWYoNyKJGKXGyXz9KdpyiLXYYdpFJkfz48EddXO46w7YKfQu24sVJzpmyEurWriv+8+nm&#10;01fOfBC2FgasqvheeX65+PjhondzVUIDplbICMT6ee8q3oTg5lnmZaM64U/AKUtGDdiJQCqusxpF&#10;T+idyco8P8t6wNohSOU93V4PRr5I+ForGe619iowU3GqLaQT07mKZ7a4EPM1Cte0cixD/EMVnWgt&#10;JZ2grkUQbIPtG6iulQgedDiR0GWgdStV6oG6KfJX3Tw2wqnUCw3Hu2lM/v/Byrvto3tAGkPv/NyT&#10;GLvYaezil+pjuzSs/TQstQtM0uXsrMjLcsaZJNvns/I8J4VwsmO4Qx++KehYFCqO9DfSkMT21ofB&#10;9eASs1m4aY1Jf8TYeBGN18I3bCvo99UkjQmiOTsWnKSwNyoGGftDadbWVGKZsiUuqSuDA4yQUtlQ&#10;DKZG1Gq4LmZ5nuhA9U8RqZsEGJE1VTdhjwCRp2+xh95G/xiqEhWn4PxvhQ3BU0TKDDZMwV1rAd8D&#10;MNTVmHnwPwxpGE2c0grq/QMyhGERvJM3LQ35VvjwIJCYTztC2xzu6dAG+orDKHHWAP5+7z76EyHJ&#10;yllPm1Rx/2sjUHFmvlui6nlxehpXLymnsy8lKfjSsnppsZvuCuhvF/RuOJnE6B/MQdQI3TMt/TJm&#10;JZOwknJXXAY8KFdh2HB6NqRaLpMbrZsT4dY+OhnB41QjvZ52zwLdSNBA3L6Dw9aJ+SueDr4x0sJy&#10;E0C3icTHuY7zplVNxBmflfgWvNST1/HxW/wBAAD//wMAUEsDBBQABgAIAAAAIQDBoj/84AAAAAoB&#10;AAAPAAAAZHJzL2Rvd25yZXYueG1sTI/BSsQwEIbvgu8QRvC2m9a6ca1Nl7KgCC6IVfCabcam2CS1&#10;ybb17R1PehqG+fnm+4vdYns24Rg67ySk6wQYusbrzrUS3l7vV1tgISqnVe8dSvjGALvy/KxQufaz&#10;e8Gpji0jiAu5kmBiHHLOQ2PQqrD2Azq6ffjRqkjr2HI9qpngtudXSSK4VZ2jD0YNuDfYfNYnKyF7&#10;f3qMOnuequprxvRg9uKhqaW8vFiqO2ARl/gXhl99UoeSnI7+5HRgvYRVenNLUYJlNCmwFRsB7ChB&#10;JJtr4GXB/1cofwAAAP//AwBQSwECLQAUAAYACAAAACEAtoM4kv4AAADhAQAAEwAAAAAAAAAAAAAA&#10;AAAAAAAAW0NvbnRlbnRfVHlwZXNdLnhtbFBLAQItABQABgAIAAAAIQA4/SH/1gAAAJQBAAALAAAA&#10;AAAAAAAAAAAAAC8BAABfcmVscy8ucmVsc1BLAQItABQABgAIAAAAIQCK/ymPdAIAAEQFAAAOAAAA&#10;AAAAAAAAAAAAAC4CAABkcnMvZTJvRG9jLnhtbFBLAQItABQABgAIAAAAIQDBoj/84AAAAAoBAAAP&#10;AAAAAAAAAAAAAAAAAM4EAABkcnMvZG93bnJldi54bWxQSwUGAAAAAAQABADzAAAA2wUAAAAA&#10;" filled="f" strokecolor="#09101d [484]" strokeweight="1pt">
                <v:stroke dashstyle="dash"/>
              </v:rect>
            </w:pict>
          </mc:Fallback>
        </mc:AlternateContent>
      </w:r>
    </w:p>
    <w:p w14:paraId="1E5930A9" w14:textId="0DE49C8B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26670B77" w14:textId="0B549036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Sehr geehrte Frau ... / Sehr geehrter Herr ...,</w:t>
      </w:r>
    </w:p>
    <w:p w14:paraId="48F748E0" w14:textId="088C1360" w:rsidR="00AF1563" w:rsidRPr="00AF1563" w:rsidRDefault="00F5797B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72AD08F" wp14:editId="63116249">
                <wp:simplePos x="0" y="0"/>
                <wp:positionH relativeFrom="margin">
                  <wp:posOffset>4594225</wp:posOffset>
                </wp:positionH>
                <wp:positionV relativeFrom="paragraph">
                  <wp:posOffset>10322</wp:posOffset>
                </wp:positionV>
                <wp:extent cx="1767205" cy="509905"/>
                <wp:effectExtent l="19050" t="0" r="23495" b="23495"/>
                <wp:wrapNone/>
                <wp:docPr id="2062133552" name="Pfeil: Fünf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7205" cy="509905"/>
                        </a:xfrm>
                        <a:prstGeom prst="homePlate">
                          <a:avLst/>
                        </a:prstGeom>
                        <a:solidFill>
                          <a:srgbClr val="1F1D49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002AB" id="Pfeil: Fünfeck 4" o:spid="_x0000_s1026" type="#_x0000_t15" style="position:absolute;margin-left:361.75pt;margin-top:.8pt;width:139.15pt;height:40.15pt;rotation:180;z-index:-251645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a3fgIAAFsFAAAOAAAAZHJzL2Uyb0RvYy54bWysVE1v2zAMvQ/YfxB0X20HSbsEdYqgRYYB&#10;RRusHXpWZCk2IIsapXz114+SHTdYix2G6SBQIvnIR5G6vjm0hu0U+gZsyYuLnDNlJVSN3ZT85/Py&#10;y1fOfBC2EgasKvlReX4z//zpeu9magQ1mEohIxDrZ3tX8joEN8syL2vVCn8BTllSasBWBDriJqtQ&#10;7Am9Ndkozy+zPWDlEKTynm7vOiWfJ3ytlQyPWnsVmCk55RbSjmlfxz2bX4vZBoWrG9mnIf4hi1Y0&#10;loIOUHciCLbF5h1U20gEDzpcSGgz0LqRKnEgNkX+B5unWjiVuFBxvBvK5P8frHzYPbkVUhn2zs88&#10;iZHFQWPLEKhaRf41jyuRo3TZIdXuONROHQKTdFlcXV6N8glnknSTfDolmVCzDiyCOvThm4KWRYEY&#10;QKtWRoRIUMzE7t6Hzv5kF689mKZaNsakA27WtwbZTtBjFsvibjztQ5yZZW88khSORkVnY38ozZqK&#10;Uh2liKnF1IAnpFQ2TDpVLSrVh5lE8l1ig0eilQAjsqb0Buzib9gdTG8fXVXq0MG5q/IQpsvglFjn&#10;PHikyGDD4Nw2FvCj6CYUPQHd2VP6Z6WJ4hqq4wq7F6cp8U4uG3qke+HDSiANBF3SkIdH2rSBfcmh&#10;lzirAV8/uo/28ZXxlbM9DVjJ/a+tQMWZ+W6pg6fFeBwnMh3GE2oezvBcsz7X2G17C/HZU3ZJjPbB&#10;nESN0L7QX7CIUUklrKTYJZcBT4fb0A0+/SZSLRbJjKbQiXBvn5yM4LGqsf+eDy8CXd+pgXr8AU7D&#10;+K5XO9voaWGxDaCb1Mhvde3rTROcGqf/beIXcX5OVm9/4vw3AAAA//8DAFBLAwQUAAYACAAAACEA&#10;YtYI3d4AAAAJAQAADwAAAGRycy9kb3ducmV2LnhtbEyP3UoDMRCF7wXfIYzgnU1Ssa7rZksVFFEQ&#10;rD7A7Cb7QzeTZZO227d3eqWXw3c4851iPftBHNwU+0AG9EKBcFQH21Nr4Of75SYDEROSxSGQM3By&#10;Edbl5UWBuQ1H+nKHbWoFl1DM0UCX0phLGevOeYyLMDpi1oTJY+JzaqWd8MjlfpBLpVbSY0/8ocPR&#10;PXeu3m333sCom6f3D6w+T29tt3nFJu50nRlzfTVvHkEkN6e/MJz1WR1KdqrCnmwUg4H75e0dRxms&#10;QJy5Upq3VAYy/QCyLOT/BeUvAAAA//8DAFBLAQItABQABgAIAAAAIQC2gziS/gAAAOEBAAATAAAA&#10;AAAAAAAAAAAAAAAAAABbQ29udGVudF9UeXBlc10ueG1sUEsBAi0AFAAGAAgAAAAhADj9If/WAAAA&#10;lAEAAAsAAAAAAAAAAAAAAAAALwEAAF9yZWxzLy5yZWxzUEsBAi0AFAAGAAgAAAAhAMGRNrd+AgAA&#10;WwUAAA4AAAAAAAAAAAAAAAAALgIAAGRycy9lMm9Eb2MueG1sUEsBAi0AFAAGAAgAAAAhAGLWCN3e&#10;AAAACQEAAA8AAAAAAAAAAAAAAAAA2AQAAGRycy9kb3ducmV2LnhtbFBLBQYAAAAABAAEAPMAAADj&#10;BQAAAAA=&#10;" adj="18484" fillcolor="#1f1d49" strokecolor="#091723 [488]" strokeweight="1pt">
                <w10:wrap anchorx="margin"/>
              </v:shape>
            </w:pict>
          </mc:Fallback>
        </mc:AlternateContent>
      </w:r>
      <w:r w:rsidR="00154FCC"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1DD59" wp14:editId="07D12753">
                <wp:simplePos x="0" y="0"/>
                <wp:positionH relativeFrom="page">
                  <wp:posOffset>5869171</wp:posOffset>
                </wp:positionH>
                <wp:positionV relativeFrom="paragraph">
                  <wp:posOffset>114507</wp:posOffset>
                </wp:positionV>
                <wp:extent cx="1169581" cy="339725"/>
                <wp:effectExtent l="0" t="0" r="0" b="3175"/>
                <wp:wrapNone/>
                <wp:docPr id="195392078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69581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46BA4" w14:textId="13238394" w:rsidR="00154FCC" w:rsidRPr="001626DF" w:rsidRDefault="00154FCC" w:rsidP="00154FC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2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E-Mail Vorlage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DD59" id="_x0000_s1027" type="#_x0000_t202" style="position:absolute;margin-left:462.15pt;margin-top:9pt;width:92.1pt;height:26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WDHgIAAD0EAAAOAAAAZHJzL2Uyb0RvYy54bWysU01vGyEQvVfqf0Dc6/V34pXXkZvIbSUr&#10;ieRUOWMWvEgsQwF71/31HVjbsdKcql7QwAyPmfce87u21uQgnFdgCjro9SkRhkOpzK6gP19WX24p&#10;8YGZkmkwoqBH4end4vOneWNzMYQKdCkcQRDj88YWtArB5lnmeSVq5ntghcGkBFezgFu3y0rHGkSv&#10;dTbs96dZA660DrjwHk8fuiRdJHwpBQ9PUnoRiC4o9hbS6tK6jWu2mLN855itFD+1wf6hi5opg49e&#10;oB5YYGTv1F9QteIOPMjQ41BnIKXiIs2A0wz676bZVMyKNAuS4+2FJv//YPnjYWOfHQntV2hRwEhI&#10;Y33u8TDO00pXE6mV/R6T8QR7JliJZB4vBIo2EB6vD6azye2AEo650Wh2M5xEwKzDibet8+GbgJrE&#10;oKAOBUqo7LD2oSs9l8RyAyuldRJJG9IUdDqa9NOFSwbBtcE33rqOUWi3LVHl1URbKI84qIPOA97y&#10;lcIe1syHZ+ZQdJwIjRyecJEa8C04RZRU4H5/dB7rUQvMUtKgiQrqf+2ZE5ToHwZVmg3G4+i6tBlP&#10;boa4cdeZ7XXG7Ot7QJ8if9hdCmN90OdQOqhf0e/L+CqmmOH4dkHDObwPnbXxv3CxXKYi9JllYW02&#10;lp8ljAy/tK/M2ZMMAQV8hLPdWP5Oja6202O5DyBVkiry3LF6oh89msQ+/af4Ca73qert1y/+AAAA&#10;//8DAFBLAwQUAAYACAAAACEAEBMJDt0AAAAKAQAADwAAAGRycy9kb3ducmV2LnhtbEyPQU7DMBBF&#10;90jcwRokdtRJaCCEOBVUasWGBQkHcOMhjojHUey24fZMV7Ac/ac/71ebxY3ihHMYPClIVwkIpM6b&#10;gXoFn+3urgARoiajR0+o4AcDbOrrq0qXxp/pA09N7AWXUCi1AhvjVEoZOotOh5WfkDj78rPTkc+5&#10;l2bWZy53o8yS5EE6PRB/sHrCrcXuuzk6BdnS5cv7m5VbH/bta0P73bp1St3eLC/PICIu8Q+Giz6r&#10;Q81OB38kE8So4Clb3zPKQcGbLkCaFDmIg4LHNAdZV/L/hPoXAAD//wMAUEsBAi0AFAAGAAgAAAAh&#10;ALaDOJL+AAAA4QEAABMAAAAAAAAAAAAAAAAAAAAAAFtDb250ZW50X1R5cGVzXS54bWxQSwECLQAU&#10;AAYACAAAACEAOP0h/9YAAACUAQAACwAAAAAAAAAAAAAAAAAvAQAAX3JlbHMvLnJlbHNQSwECLQAU&#10;AAYACAAAACEAGLG1gx4CAAA9BAAADgAAAAAAAAAAAAAAAAAuAgAAZHJzL2Uyb0RvYy54bWxQSwEC&#10;LQAUAAYACAAAACEAEBMJDt0AAAAKAQAADwAAAAAAAAAAAAAAAAB4BAAAZHJzL2Rvd25yZXYueG1s&#10;UEsFBgAAAAAEAAQA8wAAAIIFAAAAAA==&#10;" filled="f" stroked="f" strokeweight=".5pt">
                <v:textbox>
                  <w:txbxContent>
                    <w:p w14:paraId="5EF46BA4" w14:textId="13238394" w:rsidR="00154FCC" w:rsidRPr="001626DF" w:rsidRDefault="00154FCC" w:rsidP="00154FCC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2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E-Mail Vorlage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2F9FAF" w14:textId="4480F01D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wir möchten Sie herzlich zu</w:t>
      </w:r>
      <w:r w:rsidR="001E4406">
        <w:rPr>
          <w:rFonts w:ascii="Calibri" w:hAnsi="Calibri" w:cs="Calibri"/>
          <w:color w:val="3D3C3B"/>
          <w:kern w:val="0"/>
          <w:sz w:val="24"/>
          <w:szCs w:val="24"/>
        </w:rPr>
        <w:t>r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  <w:r w:rsidR="00503FF4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E</w:t>
      </w:r>
      <w:r w:rsidR="00B018CD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MPACK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 xml:space="preserve">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in </w:t>
      </w:r>
      <w:r w:rsidR="001E4406">
        <w:rPr>
          <w:rFonts w:ascii="Calibri" w:hAnsi="Calibri" w:cs="Calibri"/>
          <w:color w:val="3D3C3B"/>
          <w:kern w:val="0"/>
          <w:sz w:val="24"/>
          <w:szCs w:val="24"/>
        </w:rPr>
        <w:t>Hamburg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einladen.</w:t>
      </w:r>
    </w:p>
    <w:p w14:paraId="6FC7A64C" w14:textId="7D3D1AA6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700DD30A" w14:textId="5524BFA4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Warum? 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Wir sind Aussteller!</w:t>
      </w:r>
    </w:p>
    <w:p w14:paraId="5D6617FF" w14:textId="37837F94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Was? </w:t>
      </w:r>
      <w:r w:rsidR="00503FF4">
        <w:rPr>
          <w:rFonts w:ascii="Calibri" w:hAnsi="Calibri" w:cs="Calibri"/>
          <w:color w:val="3D3C3B"/>
          <w:kern w:val="0"/>
          <w:sz w:val="24"/>
          <w:szCs w:val="24"/>
        </w:rPr>
        <w:t>Regionale Fachmesse für die Verpackungsindustrie</w:t>
      </w:r>
    </w:p>
    <w:p w14:paraId="30B38B19" w14:textId="3B856144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Wann? </w:t>
      </w:r>
      <w:r w:rsidR="001F438E">
        <w:rPr>
          <w:rFonts w:ascii="Calibri" w:hAnsi="Calibri" w:cs="Calibri"/>
          <w:color w:val="3D3C3B"/>
          <w:kern w:val="0"/>
          <w:sz w:val="24"/>
          <w:szCs w:val="24"/>
        </w:rPr>
        <w:t>02</w:t>
      </w:r>
      <w:r w:rsidR="00503FF4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- </w:t>
      </w:r>
      <w:r w:rsidR="001F438E">
        <w:rPr>
          <w:rFonts w:ascii="Calibri" w:hAnsi="Calibri" w:cs="Calibri"/>
          <w:color w:val="3D3C3B"/>
          <w:kern w:val="0"/>
          <w:sz w:val="24"/>
          <w:szCs w:val="24"/>
        </w:rPr>
        <w:t>03</w:t>
      </w:r>
      <w:r w:rsidR="00503FF4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</w:t>
      </w:r>
      <w:r w:rsidR="001F438E">
        <w:rPr>
          <w:rFonts w:ascii="Calibri" w:hAnsi="Calibri" w:cs="Calibri"/>
          <w:color w:val="3D3C3B"/>
          <w:kern w:val="0"/>
          <w:sz w:val="24"/>
          <w:szCs w:val="24"/>
        </w:rPr>
        <w:t>Juni</w:t>
      </w:r>
      <w:r w:rsidR="00503FF4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202</w:t>
      </w:r>
      <w:r w:rsidR="0025223D">
        <w:rPr>
          <w:rFonts w:ascii="Calibri" w:hAnsi="Calibri" w:cs="Calibri"/>
          <w:color w:val="3D3C3B"/>
          <w:kern w:val="0"/>
          <w:sz w:val="24"/>
          <w:szCs w:val="24"/>
        </w:rPr>
        <w:t>6</w:t>
      </w:r>
    </w:p>
    <w:p w14:paraId="72EC026A" w14:textId="2D9790BE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Wo? </w:t>
      </w:r>
      <w:r w:rsidR="002F49F6">
        <w:rPr>
          <w:rFonts w:ascii="Calibri" w:hAnsi="Calibri" w:cs="Calibri"/>
          <w:color w:val="3D3C3B"/>
          <w:kern w:val="0"/>
          <w:sz w:val="24"/>
          <w:szCs w:val="24"/>
        </w:rPr>
        <w:t>Hamburg Messe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, </w:t>
      </w:r>
      <w:r w:rsidR="002F49F6" w:rsidRPr="002F49F6">
        <w:rPr>
          <w:rFonts w:ascii="Calibri" w:hAnsi="Calibri" w:cs="Calibri"/>
          <w:color w:val="3D3C3B"/>
          <w:kern w:val="0"/>
          <w:sz w:val="24"/>
          <w:szCs w:val="24"/>
        </w:rPr>
        <w:t>Karolinenstraße 20-22</w:t>
      </w:r>
      <w:r w:rsidR="002F49F6">
        <w:rPr>
          <w:rFonts w:ascii="Calibri" w:hAnsi="Calibri" w:cs="Calibri"/>
          <w:color w:val="3D3C3B"/>
          <w:kern w:val="0"/>
          <w:sz w:val="24"/>
          <w:szCs w:val="24"/>
        </w:rPr>
        <w:t xml:space="preserve">, </w:t>
      </w:r>
      <w:r w:rsidR="002F49F6" w:rsidRPr="002F49F6">
        <w:rPr>
          <w:rFonts w:ascii="Calibri" w:hAnsi="Calibri" w:cs="Calibri"/>
          <w:color w:val="3D3C3B"/>
          <w:kern w:val="0"/>
          <w:sz w:val="24"/>
          <w:szCs w:val="24"/>
        </w:rPr>
        <w:t>20357 Hamburg</w:t>
      </w:r>
    </w:p>
    <w:p w14:paraId="63258F85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Wie? Jetzt kostenfreies Ticket sichern: </w:t>
      </w:r>
      <w:r w:rsidRPr="00AF1563">
        <w:rPr>
          <w:rFonts w:ascii="Calibri-Light" w:hAnsi="Calibri-Light" w:cs="Calibri-Light"/>
          <w:color w:val="C10D0E"/>
          <w:kern w:val="0"/>
          <w:sz w:val="24"/>
          <w:szCs w:val="24"/>
        </w:rPr>
        <w:t>Link*</w:t>
      </w:r>
    </w:p>
    <w:p w14:paraId="14F52B24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D0E"/>
          <w:kern w:val="0"/>
          <w:sz w:val="24"/>
          <w:szCs w:val="24"/>
        </w:rPr>
      </w:pPr>
    </w:p>
    <w:p w14:paraId="32FFDAA0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Wir freuen uns auf Ihren Besuch am Stand ... in der Halle ...</w:t>
      </w:r>
    </w:p>
    <w:p w14:paraId="2EC4033F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68307E38" w14:textId="0C8FE2D9" w:rsidR="00AF1563" w:rsidRDefault="00985F00" w:rsidP="00985F00">
      <w:pPr>
        <w:autoSpaceDE w:val="0"/>
        <w:autoSpaceDN w:val="0"/>
        <w:adjustRightInd w:val="0"/>
        <w:spacing w:after="0" w:line="240" w:lineRule="auto"/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Mehr Informationen finden Sie hier: </w:t>
      </w:r>
      <w:hyperlink r:id="rId9" w:history="1">
        <w:r w:rsidR="00E94801" w:rsidRPr="00AF401D">
          <w:rPr>
            <w:rStyle w:val="Hyperlink"/>
            <w:rFonts w:ascii="Calibri" w:hAnsi="Calibri" w:cs="Calibri"/>
            <w:kern w:val="0"/>
            <w:sz w:val="24"/>
            <w:szCs w:val="24"/>
          </w:rPr>
          <w:t>www.empack-messen.de</w:t>
        </w:r>
      </w:hyperlink>
      <w:r w:rsidR="00E94801"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</w:p>
    <w:p w14:paraId="7D4DE08F" w14:textId="77777777" w:rsidR="00E94801" w:rsidRPr="00AF1563" w:rsidRDefault="00E94801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428C15D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Mit freundlichen Grüßen</w:t>
      </w:r>
    </w:p>
    <w:p w14:paraId="5CEED1B5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B9D9FA1" w14:textId="2A8EB88B" w:rsidR="00985F00" w:rsidRPr="00AF1563" w:rsidRDefault="00985F00" w:rsidP="00985F00">
      <w:pPr>
        <w:rPr>
          <w:sz w:val="28"/>
          <w:szCs w:val="28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Signatur</w:t>
      </w:r>
    </w:p>
    <w:sectPr w:rsidR="00985F00" w:rsidRPr="00AF1563" w:rsidSect="00AF1563">
      <w:headerReference w:type="default" r:id="rId10"/>
      <w:pgSz w:w="11906" w:h="16838"/>
      <w:pgMar w:top="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F77B" w14:textId="77777777" w:rsidR="00687D7E" w:rsidRDefault="00687D7E" w:rsidP="00AF1563">
      <w:pPr>
        <w:spacing w:after="0" w:line="240" w:lineRule="auto"/>
      </w:pPr>
      <w:r>
        <w:separator/>
      </w:r>
    </w:p>
  </w:endnote>
  <w:endnote w:type="continuationSeparator" w:id="0">
    <w:p w14:paraId="33C1387F" w14:textId="77777777" w:rsidR="00687D7E" w:rsidRDefault="00687D7E" w:rsidP="00AF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80EE" w14:textId="77777777" w:rsidR="00687D7E" w:rsidRDefault="00687D7E" w:rsidP="00AF1563">
      <w:pPr>
        <w:spacing w:after="0" w:line="240" w:lineRule="auto"/>
      </w:pPr>
      <w:r>
        <w:separator/>
      </w:r>
    </w:p>
  </w:footnote>
  <w:footnote w:type="continuationSeparator" w:id="0">
    <w:p w14:paraId="6FC7798B" w14:textId="77777777" w:rsidR="00687D7E" w:rsidRDefault="00687D7E" w:rsidP="00AF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AEE9" w14:textId="5FE9D519" w:rsidR="00AF1563" w:rsidRDefault="00E035A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3912F7" wp14:editId="635CD03D">
          <wp:simplePos x="0" y="0"/>
          <wp:positionH relativeFrom="margin">
            <wp:posOffset>-1027310</wp:posOffset>
          </wp:positionH>
          <wp:positionV relativeFrom="paragraph">
            <wp:posOffset>-450215</wp:posOffset>
          </wp:positionV>
          <wp:extent cx="7816495" cy="966325"/>
          <wp:effectExtent l="0" t="0" r="0" b="5715"/>
          <wp:wrapNone/>
          <wp:docPr id="156028858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288586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6495" cy="96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00"/>
    <w:rsid w:val="00064F31"/>
    <w:rsid w:val="00154FCC"/>
    <w:rsid w:val="001626DF"/>
    <w:rsid w:val="001810F2"/>
    <w:rsid w:val="001E315F"/>
    <w:rsid w:val="001E4191"/>
    <w:rsid w:val="001E4406"/>
    <w:rsid w:val="001F438E"/>
    <w:rsid w:val="00204C9B"/>
    <w:rsid w:val="0025223D"/>
    <w:rsid w:val="00261A1B"/>
    <w:rsid w:val="00287F2D"/>
    <w:rsid w:val="002F21A2"/>
    <w:rsid w:val="002F49F6"/>
    <w:rsid w:val="003A7F32"/>
    <w:rsid w:val="003B1C1C"/>
    <w:rsid w:val="004B5936"/>
    <w:rsid w:val="00503FF4"/>
    <w:rsid w:val="00687D7E"/>
    <w:rsid w:val="00693F11"/>
    <w:rsid w:val="006B2206"/>
    <w:rsid w:val="006C63B5"/>
    <w:rsid w:val="00885F89"/>
    <w:rsid w:val="008860D7"/>
    <w:rsid w:val="008E4241"/>
    <w:rsid w:val="00985F00"/>
    <w:rsid w:val="00A33506"/>
    <w:rsid w:val="00AF1563"/>
    <w:rsid w:val="00B018CD"/>
    <w:rsid w:val="00B42414"/>
    <w:rsid w:val="00C217E7"/>
    <w:rsid w:val="00C6021A"/>
    <w:rsid w:val="00C72ABF"/>
    <w:rsid w:val="00D2400E"/>
    <w:rsid w:val="00DD5D8A"/>
    <w:rsid w:val="00DF25B9"/>
    <w:rsid w:val="00E035A0"/>
    <w:rsid w:val="00E179C3"/>
    <w:rsid w:val="00E36784"/>
    <w:rsid w:val="00E94801"/>
    <w:rsid w:val="00EC2206"/>
    <w:rsid w:val="00F46B74"/>
    <w:rsid w:val="00F5797B"/>
    <w:rsid w:val="00FB06ED"/>
    <w:rsid w:val="00FB1F68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2D578"/>
  <w15:chartTrackingRefBased/>
  <w15:docId w15:val="{009AA498-02F2-4EC5-A10C-8E8BC2D5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563"/>
  </w:style>
  <w:style w:type="paragraph" w:styleId="Fuzeile">
    <w:name w:val="footer"/>
    <w:basedOn w:val="Standard"/>
    <w:link w:val="FuzeileZchn"/>
    <w:uiPriority w:val="99"/>
    <w:unhideWhenUsed/>
    <w:rsid w:val="00AF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563"/>
  </w:style>
  <w:style w:type="character" w:styleId="Hyperlink">
    <w:name w:val="Hyperlink"/>
    <w:basedOn w:val="Absatz-Standardschriftart"/>
    <w:uiPriority w:val="99"/>
    <w:unhideWhenUsed/>
    <w:rsid w:val="00AF15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mpack-mess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6a042-57f6-48a8-bacd-6036dff32530" xsi:nil="true"/>
    <lcf76f155ced4ddcb4097134ff3c332f xmlns="49f072eb-4ca4-4b01-88e1-e1f81c4eed7a">
      <Terms xmlns="http://schemas.microsoft.com/office/infopath/2007/PartnerControls"/>
    </lcf76f155ced4ddcb4097134ff3c332f>
    <MediaLengthInSeconds xmlns="49f072eb-4ca4-4b01-88e1-e1f81c4eed7a" xsi:nil="true"/>
    <SharedWithUsers xmlns="8c26a042-57f6-48a8-bacd-6036dff3253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BF27A2FFA2E6449E424052F8B15064" ma:contentTypeVersion="18" ma:contentTypeDescription="Ein neues Dokument erstellen." ma:contentTypeScope="" ma:versionID="c736532024b660fc9d6c18d126a82cad">
  <xsd:schema xmlns:xsd="http://www.w3.org/2001/XMLSchema" xmlns:xs="http://www.w3.org/2001/XMLSchema" xmlns:p="http://schemas.microsoft.com/office/2006/metadata/properties" xmlns:ns2="49f072eb-4ca4-4b01-88e1-e1f81c4eed7a" xmlns:ns3="8c26a042-57f6-48a8-bacd-6036dff32530" targetNamespace="http://schemas.microsoft.com/office/2006/metadata/properties" ma:root="true" ma:fieldsID="77908c5d18ee2caaa0a5014ef643837d" ns2:_="" ns3:_="">
    <xsd:import namespace="49f072eb-4ca4-4b01-88e1-e1f81c4eed7a"/>
    <xsd:import namespace="8c26a042-57f6-48a8-bacd-6036dff32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72eb-4ca4-4b01-88e1-e1f81c4ee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69fd700-b7fd-4e60-811e-b08b1da8d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a042-57f6-48a8-bacd-6036dff32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b92821-ab2e-45e3-9474-7638dce45dcc}" ma:internalName="TaxCatchAll" ma:showField="CatchAllData" ma:web="8c26a042-57f6-48a8-bacd-6036dff32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17429-3FD4-4D96-8E62-93B3F3238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663BB-5F68-4E45-A556-06774300F6EE}">
  <ds:schemaRefs>
    <ds:schemaRef ds:uri="http://schemas.microsoft.com/office/2006/metadata/properties"/>
    <ds:schemaRef ds:uri="http://schemas.microsoft.com/office/infopath/2007/PartnerControls"/>
    <ds:schemaRef ds:uri="8c26a042-57f6-48a8-bacd-6036dff32530"/>
    <ds:schemaRef ds:uri="49f072eb-4ca4-4b01-88e1-e1f81c4eed7a"/>
  </ds:schemaRefs>
</ds:datastoreItem>
</file>

<file path=customXml/itemProps3.xml><?xml version="1.0" encoding="utf-8"?>
<ds:datastoreItem xmlns:ds="http://schemas.openxmlformats.org/officeDocument/2006/customXml" ds:itemID="{657EA64A-5F3A-4D71-B5CB-2352D6539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072eb-4ca4-4b01-88e1-e1f81c4eed7a"/>
    <ds:schemaRef ds:uri="8c26a042-57f6-48a8-bacd-6036dff32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Kastens</dc:creator>
  <cp:keywords/>
  <dc:description/>
  <cp:lastModifiedBy>Jannik Bandowski</cp:lastModifiedBy>
  <cp:revision>32</cp:revision>
  <cp:lastPrinted>2023-10-11T14:17:00Z</cp:lastPrinted>
  <dcterms:created xsi:type="dcterms:W3CDTF">2023-10-11T12:14:00Z</dcterms:created>
  <dcterms:modified xsi:type="dcterms:W3CDTF">2026-03-04T09:30:00Z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0x010100CEBF27A2FFA2E6449E424052F8B15064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