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F3C7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628206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C462302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74B39D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45A7E5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34534685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A6B745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624A1D0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21B13B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CA0BA9C" w14:textId="77777777" w:rsidR="003B1C1C" w:rsidRDefault="003B1C1C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8"/>
          <w:szCs w:val="28"/>
        </w:rPr>
      </w:pPr>
    </w:p>
    <w:p w14:paraId="7053DBB1" w14:textId="6DB2E701" w:rsidR="00AF1563" w:rsidRPr="003B1C1C" w:rsidRDefault="00C72AB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8"/>
          <w:szCs w:val="28"/>
        </w:rPr>
      </w:pPr>
      <w:r w:rsidRPr="003B1C1C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Textvorlagen für Social Media</w:t>
      </w:r>
      <w:r w:rsidR="00064F31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-</w:t>
      </w:r>
      <w:r w:rsidRPr="003B1C1C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 xml:space="preserve"> und </w:t>
      </w:r>
      <w:r w:rsidR="00064F31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E-Mail-Einladungen</w:t>
      </w:r>
    </w:p>
    <w:p w14:paraId="3BBEA16C" w14:textId="77777777" w:rsidR="00E36784" w:rsidRDefault="00E36784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7A0E268" w14:textId="77777777" w:rsidR="00E36784" w:rsidRDefault="00E36784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563C03BB" w14:textId="1B438062" w:rsidR="00AF1563" w:rsidRP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Nutzen Sie die verschiedenen Logos und Banner sowie folgende Textvorlagen, um Ihre Kontakte zu einem</w:t>
      </w:r>
      <w:r>
        <w:rPr>
          <w:rFonts w:ascii="Calibri" w:hAnsi="Calibri" w:cs="Calibri"/>
          <w:color w:val="3D3C3B"/>
          <w:kern w:val="0"/>
          <w:sz w:val="24"/>
          <w:szCs w:val="24"/>
        </w:rPr>
        <w:t xml:space="preserve">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Messebesuch einzuladen:</w:t>
      </w:r>
    </w:p>
    <w:p w14:paraId="4A253F18" w14:textId="236994C9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82547FF" w14:textId="3E147C0F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0E66FBA6" w14:textId="29C1DDBF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  <w:r>
        <w:rPr>
          <w:rFonts w:ascii="Calibri" w:hAnsi="Calibri" w:cs="Calibri"/>
          <w:noProof/>
          <w:color w:val="3D3C3B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6689A" wp14:editId="684C0F7E">
                <wp:simplePos x="0" y="0"/>
                <wp:positionH relativeFrom="column">
                  <wp:posOffset>-119380</wp:posOffset>
                </wp:positionH>
                <wp:positionV relativeFrom="paragraph">
                  <wp:posOffset>156845</wp:posOffset>
                </wp:positionV>
                <wp:extent cx="5600700" cy="2600325"/>
                <wp:effectExtent l="0" t="0" r="19050" b="28575"/>
                <wp:wrapNone/>
                <wp:docPr id="90022263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003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D19CE" id="Rechteck 2" o:spid="_x0000_s1026" style="position:absolute;margin-left:-9.4pt;margin-top:12.35pt;width:441pt;height:20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" filled="f" strokecolor="#09101d [484]" strokeweight="1pt">
                <v:stroke dashstyle="dash"/>
              </v:rect>
            </w:pict>
          </mc:Fallback>
        </mc:AlternateContent>
      </w:r>
    </w:p>
    <w:p w14:paraId="7F9FC3D5" w14:textId="5F5CEE30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646CE63D" w14:textId="2BCA94E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Nicht verpassen!</w:t>
      </w:r>
    </w:p>
    <w:p w14:paraId="20DDEAD4" w14:textId="652C3204" w:rsidR="00AF1563" w:rsidRPr="00AF1563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AE5CF" wp14:editId="10E2A3F9">
                <wp:simplePos x="0" y="0"/>
                <wp:positionH relativeFrom="page">
                  <wp:posOffset>5705475</wp:posOffset>
                </wp:positionH>
                <wp:positionV relativeFrom="paragraph">
                  <wp:posOffset>127797</wp:posOffset>
                </wp:positionV>
                <wp:extent cx="1520190" cy="339725"/>
                <wp:effectExtent l="0" t="0" r="0" b="3175"/>
                <wp:wrapNone/>
                <wp:docPr id="190619532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520190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3F533" w14:textId="6DBBB7CC" w:rsidR="00154FCC" w:rsidRPr="00FD78B3" w:rsidRDefault="00154FC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D78B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Social Media Vorlage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E5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49.25pt;margin-top:10.05pt;width:119.7pt;height:2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" filled="f" stroked="f" strokeweight=".5pt">
                <v:textbox>
                  <w:txbxContent>
                    <w:p w14:paraId="0973F533" w14:textId="6DBBB7CC" w:rsidR="00154FCC" w:rsidRPr="00FD78B3" w:rsidRDefault="00154FCC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FD78B3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Social Media Vorlage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514DB" wp14:editId="3698F43C">
                <wp:simplePos x="0" y="0"/>
                <wp:positionH relativeFrom="margin">
                  <wp:posOffset>4562489</wp:posOffset>
                </wp:positionH>
                <wp:positionV relativeFrom="paragraph">
                  <wp:posOffset>21530</wp:posOffset>
                </wp:positionV>
                <wp:extent cx="1767220" cy="509905"/>
                <wp:effectExtent l="19050" t="0" r="23495" b="23495"/>
                <wp:wrapNone/>
                <wp:docPr id="386323901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20" cy="509905"/>
                        </a:xfrm>
                        <a:prstGeom prst="homePlate">
                          <a:avLst/>
                        </a:prstGeom>
                        <a:solidFill>
                          <a:srgbClr val="008BD2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E77B34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4" o:spid="_x0000_s1026" type="#_x0000_t15" style="position:absolute;margin-left:359.25pt;margin-top:1.7pt;width:139.15pt;height:40.15pt;rotation:18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" adj="18484" fillcolor="#008bd2" strokecolor="#091723 [488]" strokeweight="1pt">
                <w10:wrap anchorx="margin"/>
              </v:shape>
            </w:pict>
          </mc:Fallback>
        </mc:AlternateContent>
      </w:r>
    </w:p>
    <w:p w14:paraId="40C9A793" w14:textId="52E90EC3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Vom 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. - 2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. </w:t>
      </w:r>
      <w:r w:rsidR="00AF1563">
        <w:rPr>
          <w:rFonts w:ascii="Calibri" w:hAnsi="Calibri" w:cs="Calibri"/>
          <w:color w:val="3D3C3B"/>
          <w:kern w:val="0"/>
          <w:sz w:val="24"/>
          <w:szCs w:val="24"/>
        </w:rPr>
        <w:t>Februar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202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sind wir Aussteller auf der </w:t>
      </w:r>
      <w:r w:rsidR="001E4459" w:rsidRPr="001E4459">
        <w:rPr>
          <w:rFonts w:ascii="Calibri" w:hAnsi="Calibri" w:cs="Calibri"/>
          <w:b/>
          <w:bCs/>
          <w:color w:val="3D3C3B"/>
          <w:kern w:val="0"/>
          <w:sz w:val="24"/>
          <w:szCs w:val="24"/>
        </w:rPr>
        <w:t>PUMPS &amp; VALVES</w:t>
      </w:r>
    </w:p>
    <w:p w14:paraId="132E7E15" w14:textId="71B91D8F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in Dortmund – </w:t>
      </w:r>
      <w:r w:rsidR="000A7996">
        <w:rPr>
          <w:rFonts w:ascii="Calibri" w:hAnsi="Calibri" w:cs="Calibri"/>
          <w:color w:val="3D3C3B"/>
          <w:kern w:val="0"/>
          <w:sz w:val="24"/>
          <w:szCs w:val="24"/>
        </w:rPr>
        <w:t xml:space="preserve">Fachmesse für </w:t>
      </w:r>
      <w:r w:rsidR="00717A82">
        <w:rPr>
          <w:rFonts w:ascii="Calibri" w:hAnsi="Calibri" w:cs="Calibri"/>
          <w:color w:val="3D3C3B"/>
          <w:kern w:val="0"/>
          <w:sz w:val="24"/>
          <w:szCs w:val="24"/>
        </w:rPr>
        <w:t>industrielle Pumpen, Ventile und Prozesse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.</w:t>
      </w:r>
    </w:p>
    <w:p w14:paraId="79A7B0A2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Besuchen Sie uns am Stand ... in Halle ...</w:t>
      </w:r>
    </w:p>
    <w:p w14:paraId="51FB7892" w14:textId="660C88C2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1057339B" w14:textId="5C600102" w:rsidR="00154FCC" w:rsidRPr="00AF1563" w:rsidRDefault="00985F00" w:rsidP="00985F00">
      <w:pPr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Jetzt 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 xml:space="preserve">kostenfreies #Ticket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sichern: </w:t>
      </w:r>
      <w:r w:rsidRPr="00AF1563">
        <w:rPr>
          <w:rFonts w:ascii="Calibri-Light" w:hAnsi="Calibri-Light" w:cs="Calibri-Light"/>
          <w:color w:val="C10D0E"/>
          <w:kern w:val="0"/>
          <w:sz w:val="24"/>
          <w:szCs w:val="24"/>
        </w:rPr>
        <w:t>Link*</w:t>
      </w:r>
    </w:p>
    <w:p w14:paraId="2ACDA64B" w14:textId="265410B8" w:rsid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</w:rPr>
      </w:pPr>
    </w:p>
    <w:p w14:paraId="18CEEFB0" w14:textId="24E7FF2A" w:rsidR="00AF1563" w:rsidRPr="00563541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8BD2"/>
          <w:kern w:val="0"/>
          <w:sz w:val="24"/>
          <w:szCs w:val="24"/>
        </w:rPr>
      </w:pPr>
      <w:r w:rsidRPr="00563541">
        <w:rPr>
          <w:rFonts w:ascii="Calibri-Bold" w:hAnsi="Calibri-Bold" w:cs="Calibri-Bold"/>
          <w:b/>
          <w:bCs/>
          <w:color w:val="008BD2"/>
          <w:kern w:val="0"/>
          <w:sz w:val="24"/>
          <w:szCs w:val="24"/>
        </w:rPr>
        <w:t>Hashtags</w:t>
      </w:r>
    </w:p>
    <w:p w14:paraId="55CDEE5B" w14:textId="4A71CF66" w:rsidR="00AF1563" w:rsidRP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Nutzen Sie folgende Hashtags, um die Reichweite Ihrer Posts zu erhöhen:</w:t>
      </w:r>
    </w:p>
    <w:p w14:paraId="116FEEE2" w14:textId="4ED85723" w:rsidR="00AF1563" w:rsidRPr="00AF1563" w:rsidRDefault="00AF1563" w:rsidP="00AF1563">
      <w:pPr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#</w:t>
      </w:r>
      <w:r w:rsidR="001E4459">
        <w:rPr>
          <w:rFonts w:ascii="Calibri" w:hAnsi="Calibri" w:cs="Calibri"/>
          <w:color w:val="3D3C3B"/>
          <w:kern w:val="0"/>
          <w:sz w:val="24"/>
          <w:szCs w:val="24"/>
        </w:rPr>
        <w:t>pumpsvalves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dortmund #</w:t>
      </w:r>
      <w:r w:rsidR="001E4459">
        <w:rPr>
          <w:rFonts w:ascii="Calibri" w:hAnsi="Calibri" w:cs="Calibri"/>
          <w:color w:val="3D3C3B"/>
          <w:kern w:val="0"/>
          <w:sz w:val="24"/>
          <w:szCs w:val="24"/>
        </w:rPr>
        <w:t>pumpsvalves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#</w:t>
      </w:r>
      <w:r w:rsidR="001E4459">
        <w:rPr>
          <w:rFonts w:ascii="Calibri" w:hAnsi="Calibri" w:cs="Calibri"/>
          <w:color w:val="3D3C3B"/>
          <w:kern w:val="0"/>
          <w:sz w:val="24"/>
          <w:szCs w:val="24"/>
        </w:rPr>
        <w:t>pumpen #</w:t>
      </w:r>
      <w:r w:rsidR="00CE4183">
        <w:rPr>
          <w:rFonts w:ascii="Calibri" w:hAnsi="Calibri" w:cs="Calibri"/>
          <w:color w:val="3D3C3B"/>
          <w:kern w:val="0"/>
          <w:sz w:val="24"/>
          <w:szCs w:val="24"/>
        </w:rPr>
        <w:t>armaturen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#messe #dortmund</w:t>
      </w:r>
    </w:p>
    <w:p w14:paraId="43353D1C" w14:textId="7A9434C1" w:rsidR="00985F00" w:rsidRPr="00AF1563" w:rsidRDefault="00985F00" w:rsidP="00985F00">
      <w:pPr>
        <w:rPr>
          <w:rFonts w:ascii="Calibri-Light" w:hAnsi="Calibri-Light" w:cs="Calibri-Light"/>
          <w:color w:val="C10D0E"/>
          <w:kern w:val="0"/>
          <w:sz w:val="24"/>
          <w:szCs w:val="24"/>
        </w:rPr>
      </w:pPr>
    </w:p>
    <w:p w14:paraId="62FC3C9F" w14:textId="42CC7113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-Light" w:hAnsi="Calibri-Light" w:cs="Calibri-Light"/>
          <w:noProof/>
          <w:color w:val="C10D0E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28ACA2" wp14:editId="762C22D4">
                <wp:simplePos x="0" y="0"/>
                <wp:positionH relativeFrom="column">
                  <wp:posOffset>-113621</wp:posOffset>
                </wp:positionH>
                <wp:positionV relativeFrom="paragraph">
                  <wp:posOffset>215472</wp:posOffset>
                </wp:positionV>
                <wp:extent cx="5610225" cy="3629025"/>
                <wp:effectExtent l="0" t="0" r="28575" b="28575"/>
                <wp:wrapNone/>
                <wp:docPr id="193398167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36290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8324F" id="Rechteck 3" o:spid="_x0000_s1026" style="position:absolute;margin-left:-8.95pt;margin-top:16.95pt;width:441.75pt;height:285.7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" filled="f" strokecolor="#09101d [484]" strokeweight="1pt">
                <v:stroke dashstyle="dash"/>
              </v:rect>
            </w:pict>
          </mc:Fallback>
        </mc:AlternateContent>
      </w:r>
    </w:p>
    <w:p w14:paraId="1E5930A9" w14:textId="0DE49C8B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26670B77" w14:textId="0B549036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Sehr geehrte Frau ... / Sehr geehrter Herr ...,</w:t>
      </w:r>
    </w:p>
    <w:p w14:paraId="48F748E0" w14:textId="088C1360" w:rsidR="00AF1563" w:rsidRPr="00AF1563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72AD08F" wp14:editId="6DE875F3">
                <wp:simplePos x="0" y="0"/>
                <wp:positionH relativeFrom="margin">
                  <wp:posOffset>4594225</wp:posOffset>
                </wp:positionH>
                <wp:positionV relativeFrom="paragraph">
                  <wp:posOffset>10322</wp:posOffset>
                </wp:positionV>
                <wp:extent cx="1767205" cy="509905"/>
                <wp:effectExtent l="19050" t="0" r="23495" b="23495"/>
                <wp:wrapNone/>
                <wp:docPr id="2062133552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05" cy="509905"/>
                        </a:xfrm>
                        <a:prstGeom prst="homePlate">
                          <a:avLst/>
                        </a:prstGeom>
                        <a:solidFill>
                          <a:srgbClr val="008BD2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F0DFE9" id="Pfeil: Fünfeck 4" o:spid="_x0000_s1026" type="#_x0000_t15" style="position:absolute;margin-left:361.75pt;margin-top:.8pt;width:139.15pt;height:40.15pt;rotation:180;z-index:-2516459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" adj="18484" fillcolor="#008bd2" strokecolor="#091723 [488]" strokeweight="1pt">
                <w10:wrap anchorx="margin"/>
              </v:shape>
            </w:pict>
          </mc:Fallback>
        </mc:AlternateContent>
      </w:r>
      <w:r w:rsidR="00154FCC"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1DD59" wp14:editId="07D12753">
                <wp:simplePos x="0" y="0"/>
                <wp:positionH relativeFrom="page">
                  <wp:posOffset>5869171</wp:posOffset>
                </wp:positionH>
                <wp:positionV relativeFrom="paragraph">
                  <wp:posOffset>114507</wp:posOffset>
                </wp:positionV>
                <wp:extent cx="1169581" cy="339725"/>
                <wp:effectExtent l="0" t="0" r="0" b="3175"/>
                <wp:wrapNone/>
                <wp:docPr id="19539207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169581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46BA4" w14:textId="13238394" w:rsidR="00154FCC" w:rsidRPr="00FD78B3" w:rsidRDefault="00154FCC" w:rsidP="00154FC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D78B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E-Mail Vorlage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DD59" id="_x0000_s1027" type="#_x0000_t202" style="position:absolute;margin-left:462.15pt;margin-top:9pt;width:92.1pt;height:26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" filled="f" stroked="f" strokeweight=".5pt">
                <v:textbox>
                  <w:txbxContent>
                    <w:p w14:paraId="5EF46BA4" w14:textId="13238394" w:rsidR="00154FCC" w:rsidRPr="00FD78B3" w:rsidRDefault="00154FCC" w:rsidP="00154FCC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FD78B3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E-Mail Vorlage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2F9FAF" w14:textId="287AAA32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wir möchten Sie herzlich zur </w:t>
      </w:r>
      <w:r w:rsidR="00CE418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>PUMPS &amp; VALVES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 xml:space="preserve">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in Dortmund einladen.</w:t>
      </w:r>
    </w:p>
    <w:p w14:paraId="6FC7A64C" w14:textId="7D3D1AA6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700DD30A" w14:textId="5524BFA4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Warum? 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>Wir sind Aussteller!</w:t>
      </w:r>
    </w:p>
    <w:p w14:paraId="5D6617FF" w14:textId="7642D693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Was? </w:t>
      </w:r>
      <w:r w:rsidR="007F573E">
        <w:rPr>
          <w:rFonts w:ascii="Calibri" w:hAnsi="Calibri" w:cs="Calibri"/>
          <w:color w:val="3D3C3B"/>
          <w:kern w:val="0"/>
          <w:sz w:val="24"/>
          <w:szCs w:val="24"/>
        </w:rPr>
        <w:t>Fachmesse für industrielle Pumpen, Ventile und Prozesse</w:t>
      </w:r>
    </w:p>
    <w:p w14:paraId="30B38B19" w14:textId="74ECD960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Wann? 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. - 2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. </w:t>
      </w:r>
      <w:r w:rsidR="00AF1563">
        <w:rPr>
          <w:rFonts w:ascii="Calibri" w:hAnsi="Calibri" w:cs="Calibri"/>
          <w:color w:val="3D3C3B"/>
          <w:kern w:val="0"/>
          <w:sz w:val="24"/>
          <w:szCs w:val="24"/>
        </w:rPr>
        <w:t>Februar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202</w:t>
      </w:r>
      <w:r w:rsidR="00D9439F">
        <w:rPr>
          <w:rFonts w:ascii="Calibri" w:hAnsi="Calibri" w:cs="Calibri"/>
          <w:color w:val="3D3C3B"/>
          <w:kern w:val="0"/>
          <w:sz w:val="24"/>
          <w:szCs w:val="24"/>
        </w:rPr>
        <w:t>6</w:t>
      </w:r>
    </w:p>
    <w:p w14:paraId="72EC026A" w14:textId="77777777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Wo? Messe Dortmund, Rheinlanddamm 200, 44139 Dortmund</w:t>
      </w:r>
    </w:p>
    <w:p w14:paraId="63258F85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Wie? Jetzt kostenfreies Ticket sichern: </w:t>
      </w:r>
      <w:r w:rsidRPr="00AF1563">
        <w:rPr>
          <w:rFonts w:ascii="Calibri-Light" w:hAnsi="Calibri-Light" w:cs="Calibri-Light"/>
          <w:color w:val="C10D0E"/>
          <w:kern w:val="0"/>
          <w:sz w:val="24"/>
          <w:szCs w:val="24"/>
        </w:rPr>
        <w:t>Link*</w:t>
      </w:r>
    </w:p>
    <w:p w14:paraId="14F52B24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</w:rPr>
      </w:pPr>
    </w:p>
    <w:p w14:paraId="32FFDAA0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Wir freuen uns auf Ihren Besuch am Stand ... in der Halle ...</w:t>
      </w:r>
    </w:p>
    <w:p w14:paraId="2EC4033F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1C7308E4" w14:textId="08F3206B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Mehr Informationen finden Sie hier: </w:t>
      </w:r>
      <w:hyperlink r:id="rId9" w:history="1">
        <w:r w:rsidR="00371D5B" w:rsidRPr="0080618F">
          <w:rPr>
            <w:rStyle w:val="Hyperlink"/>
            <w:rFonts w:ascii="Calibri" w:hAnsi="Calibri" w:cs="Calibri"/>
            <w:kern w:val="0"/>
            <w:sz w:val="24"/>
            <w:szCs w:val="24"/>
          </w:rPr>
          <w:t>www.pumpsvalves-dortmund.de</w:t>
        </w:r>
      </w:hyperlink>
    </w:p>
    <w:p w14:paraId="68307E38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428C15D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Mit freundlichen Grüßen</w:t>
      </w:r>
    </w:p>
    <w:p w14:paraId="5CEED1B5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B9D9FA1" w14:textId="2A8EB88B" w:rsidR="00985F00" w:rsidRPr="00AF1563" w:rsidRDefault="00985F00" w:rsidP="00985F00">
      <w:pPr>
        <w:rPr>
          <w:sz w:val="28"/>
          <w:szCs w:val="28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Signatur</w:t>
      </w:r>
    </w:p>
    <w:sectPr w:rsidR="00985F00" w:rsidRPr="00AF1563" w:rsidSect="00AF1563">
      <w:headerReference w:type="default" r:id="rId10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D9948" w14:textId="77777777" w:rsidR="00187874" w:rsidRDefault="00187874" w:rsidP="00AF1563">
      <w:pPr>
        <w:spacing w:after="0" w:line="240" w:lineRule="auto"/>
      </w:pPr>
      <w:r>
        <w:separator/>
      </w:r>
    </w:p>
  </w:endnote>
  <w:endnote w:type="continuationSeparator" w:id="0">
    <w:p w14:paraId="2F260A53" w14:textId="77777777" w:rsidR="00187874" w:rsidRDefault="00187874" w:rsidP="00AF1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33850" w14:textId="77777777" w:rsidR="00187874" w:rsidRDefault="00187874" w:rsidP="00AF1563">
      <w:pPr>
        <w:spacing w:after="0" w:line="240" w:lineRule="auto"/>
      </w:pPr>
      <w:r>
        <w:separator/>
      </w:r>
    </w:p>
  </w:footnote>
  <w:footnote w:type="continuationSeparator" w:id="0">
    <w:p w14:paraId="17F95443" w14:textId="77777777" w:rsidR="00187874" w:rsidRDefault="00187874" w:rsidP="00AF1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AEE9" w14:textId="739F639E" w:rsidR="00AF1563" w:rsidRDefault="004D290A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E93445" wp14:editId="252AF219">
          <wp:simplePos x="0" y="0"/>
          <wp:positionH relativeFrom="page">
            <wp:posOffset>7035</wp:posOffset>
          </wp:positionH>
          <wp:positionV relativeFrom="paragraph">
            <wp:posOffset>-436147</wp:posOffset>
          </wp:positionV>
          <wp:extent cx="7531308" cy="1882827"/>
          <wp:effectExtent l="0" t="0" r="0" b="3175"/>
          <wp:wrapNone/>
          <wp:docPr id="8707506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750612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1308" cy="1882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00"/>
    <w:rsid w:val="00064F31"/>
    <w:rsid w:val="000A7996"/>
    <w:rsid w:val="00154FCC"/>
    <w:rsid w:val="001810F2"/>
    <w:rsid w:val="00187874"/>
    <w:rsid w:val="001E4459"/>
    <w:rsid w:val="00287F2D"/>
    <w:rsid w:val="00371D5B"/>
    <w:rsid w:val="003B1C1C"/>
    <w:rsid w:val="003E704D"/>
    <w:rsid w:val="004A5436"/>
    <w:rsid w:val="004D290A"/>
    <w:rsid w:val="00563541"/>
    <w:rsid w:val="006B2206"/>
    <w:rsid w:val="006C63B5"/>
    <w:rsid w:val="00717A82"/>
    <w:rsid w:val="007E1369"/>
    <w:rsid w:val="007F573E"/>
    <w:rsid w:val="00885F89"/>
    <w:rsid w:val="00953D12"/>
    <w:rsid w:val="00985F00"/>
    <w:rsid w:val="009A6A1B"/>
    <w:rsid w:val="00A3395D"/>
    <w:rsid w:val="00AB140E"/>
    <w:rsid w:val="00AF1563"/>
    <w:rsid w:val="00B42414"/>
    <w:rsid w:val="00C72ABF"/>
    <w:rsid w:val="00CE4183"/>
    <w:rsid w:val="00D2400E"/>
    <w:rsid w:val="00D9439F"/>
    <w:rsid w:val="00DD5D8A"/>
    <w:rsid w:val="00E179C3"/>
    <w:rsid w:val="00E36784"/>
    <w:rsid w:val="00E51B03"/>
    <w:rsid w:val="00E70054"/>
    <w:rsid w:val="00F46B74"/>
    <w:rsid w:val="00F5797B"/>
    <w:rsid w:val="00F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2D578"/>
  <w15:chartTrackingRefBased/>
  <w15:docId w15:val="{009AA498-02F2-4EC5-A10C-8E8BC2D5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563"/>
  </w:style>
  <w:style w:type="paragraph" w:styleId="Fuzeile">
    <w:name w:val="footer"/>
    <w:basedOn w:val="Standard"/>
    <w:link w:val="Fu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563"/>
  </w:style>
  <w:style w:type="character" w:styleId="Hyperlink">
    <w:name w:val="Hyperlink"/>
    <w:basedOn w:val="Absatz-Standardschriftart"/>
    <w:uiPriority w:val="99"/>
    <w:unhideWhenUsed/>
    <w:rsid w:val="00AF15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15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71D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umpsvalves-dortmund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06a3f6-df90-4287-b96d-0e1d7d9f9b70" xsi:nil="true"/>
    <lcf76f155ced4ddcb4097134ff3c332f xmlns="36aa3df1-0693-45df-a3c0-5bd760708839">
      <Terms xmlns="http://schemas.microsoft.com/office/infopath/2007/PartnerControls"/>
    </lcf76f155ced4ddcb4097134ff3c332f>
    <MediaLengthInSeconds xmlns="36aa3df1-0693-45df-a3c0-5bd760708839" xsi:nil="true"/>
    <SharedWithUsers xmlns="bc06a3f6-df90-4287-b96d-0e1d7d9f9b70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71903FD362F418B2029F472E42442" ma:contentTypeVersion="22" ma:contentTypeDescription="Ein neues Dokument erstellen." ma:contentTypeScope="" ma:versionID="cfce9d466841bfde5e97b8f4d5de1c7b">
  <xsd:schema xmlns:xsd="http://www.w3.org/2001/XMLSchema" xmlns:xs="http://www.w3.org/2001/XMLSchema" xmlns:p="http://schemas.microsoft.com/office/2006/metadata/properties" xmlns:ns1="http://schemas.microsoft.com/sharepoint/v3" xmlns:ns2="36aa3df1-0693-45df-a3c0-5bd760708839" xmlns:ns3="bc06a3f6-df90-4287-b96d-0e1d7d9f9b70" targetNamespace="http://schemas.microsoft.com/office/2006/metadata/properties" ma:root="true" ma:fieldsID="c419f4b7351c812060b17f2c602cdba3" ns1:_="" ns2:_="" ns3:_="">
    <xsd:import namespace="http://schemas.microsoft.com/sharepoint/v3"/>
    <xsd:import namespace="36aa3df1-0693-45df-a3c0-5bd760708839"/>
    <xsd:import namespace="bc06a3f6-df90-4287-b96d-0e1d7d9f9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3df1-0693-45df-a3c0-5bd760708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d69fd700-b7fd-4e60-811e-b08b1da8d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6a3f6-df90-4287-b96d-0e1d7d9f9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5610e4-bd31-468b-869f-60ca46ec180e}" ma:internalName="TaxCatchAll" ma:showField="CatchAllData" ma:web="bc06a3f6-df90-4287-b96d-0e1d7d9f9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B663BB-5F68-4E45-A556-06774300F6EE}">
  <ds:schemaRefs>
    <ds:schemaRef ds:uri="http://schemas.microsoft.com/office/2006/metadata/properties"/>
    <ds:schemaRef ds:uri="http://schemas.microsoft.com/office/infopath/2007/PartnerControls"/>
    <ds:schemaRef ds:uri="bc06a3f6-df90-4287-b96d-0e1d7d9f9b70"/>
    <ds:schemaRef ds:uri="36aa3df1-0693-45df-a3c0-5bd76070883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F317429-3FD4-4D96-8E62-93B3F3238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A1FB6-BA8A-4046-8A4E-85DDE41DF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aa3df1-0693-45df-a3c0-5bd760708839"/>
    <ds:schemaRef ds:uri="bc06a3f6-df90-4287-b96d-0e1d7d9f9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Kastens</dc:creator>
  <cp:keywords/>
  <dc:description/>
  <cp:lastModifiedBy>Jannik Bandowski</cp:lastModifiedBy>
  <cp:revision>24</cp:revision>
  <cp:lastPrinted>2023-10-11T14:17:00Z</cp:lastPrinted>
  <dcterms:created xsi:type="dcterms:W3CDTF">2023-10-11T12:14:00Z</dcterms:created>
  <dcterms:modified xsi:type="dcterms:W3CDTF">2025-09-12T12:48:00Z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0x0101008F471903FD362F418B2029F472E42442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